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71" w:rsidRPr="00D32071" w:rsidRDefault="00D32071" w:rsidP="00D32071">
      <w:pPr>
        <w:shd w:val="clear" w:color="auto" w:fill="FFFFFF"/>
        <w:spacing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Повышенный «СИНИЙ» уровень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«синего» уровня террористической опасности, рекомендуется: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2071" w:rsidRPr="00D32071" w:rsidRDefault="00D32071" w:rsidP="00D32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окружающих (одежда не соответствует времени года либо создаётся впечатление, что под ней находится какой - то посторонний предмет);</w:t>
      </w:r>
    </w:p>
    <w:p w:rsidR="00D32071" w:rsidRPr="00D32071" w:rsidRDefault="00D32071" w:rsidP="00D32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странности в поведении окружающих (проявление нервозности, напряжённого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D32071" w:rsidRPr="00D32071" w:rsidRDefault="00D32071" w:rsidP="00D32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Оказывать содействие правоохранительным органам.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принимать от незнакомых людей свёртки,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7. Быть в курсе происходящих событий (следить за новостями по телевидению, радио, сети «Интернет»).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  <w:lang w:eastAsia="ru-RU"/>
        </w:rPr>
        <w:t>Высокий «ЖЕЛТЫЙ» уровень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устанавливается при наличии подтверждённой информации о реальной возможности совершения террористического акта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Наряду с действиями, осуществляемыми при установлении «синего» уровня террористической опасности, рекомендуется: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Воздержаться, по возможности, от посещения мест массового пребывания людей.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Воздержаться от передвижения с крупногабаритными сумками, рюкзаками, чемоданами.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Обсудить в семье план действий в случае возникновения чрезвычайной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ситуации:</w:t>
      </w:r>
    </w:p>
    <w:p w:rsidR="00D32071" w:rsidRPr="00D32071" w:rsidRDefault="00D32071" w:rsidP="00D32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место, где вы сможете встретиться с членами вашей семьи в экстренной ситуации;</w:t>
      </w:r>
    </w:p>
    <w:p w:rsidR="00D32071" w:rsidRPr="00D32071" w:rsidRDefault="00D32071" w:rsidP="00D32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Критический «КРАСНЫЙ»</w:t>
      </w:r>
      <w:r w:rsidRPr="00D320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320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уровень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Подготовиться к возможной эвакуации:</w:t>
      </w:r>
    </w:p>
    <w:p w:rsidR="00D32071" w:rsidRPr="00D32071" w:rsidRDefault="00D32071" w:rsidP="00D32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набор предметов первой необходимости, </w:t>
      </w:r>
      <w:proofErr w:type="spell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деньш</w:t>
      </w:r>
      <w:proofErr w:type="spellEnd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документы;</w:t>
      </w:r>
    </w:p>
    <w:p w:rsidR="00D32071" w:rsidRPr="00D32071" w:rsidRDefault="00D32071" w:rsidP="00D32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подготовить запас медицинских средств, необходимых для оказания первой медицинской помощи;</w:t>
      </w:r>
    </w:p>
    <w:p w:rsidR="00D32071" w:rsidRPr="00D32071" w:rsidRDefault="00D32071" w:rsidP="00D32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заготовить трёхдневный запас воды и предметов</w:t>
      </w:r>
      <w:proofErr w:type="gram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для членов семьи.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Держать постоянно включёнными телевизор, радиоприёмник или радиоточку.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D32071" w:rsidRPr="00D32071" w:rsidRDefault="00D32071" w:rsidP="00D320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Объясните это вашим детям, родным и </w:t>
      </w:r>
      <w:proofErr w:type="spell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знакомым</w:t>
      </w:r>
      <w:proofErr w:type="gramStart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D3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равнодушными! Ваши своевременные действия могут помочь предотвратить террористический акт и сохранить жизни окружающих.</w:t>
      </w:r>
    </w:p>
    <w:p w:rsidR="00A74DF8" w:rsidRPr="00D32071" w:rsidRDefault="00A74DF8" w:rsidP="00D3207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4DF8" w:rsidRPr="00D3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CD7"/>
    <w:multiLevelType w:val="multilevel"/>
    <w:tmpl w:val="2208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67BA9"/>
    <w:multiLevelType w:val="multilevel"/>
    <w:tmpl w:val="A2C0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30EA9"/>
    <w:multiLevelType w:val="multilevel"/>
    <w:tmpl w:val="51B8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71"/>
    <w:rsid w:val="00A74DF8"/>
    <w:rsid w:val="00D3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25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4030</Characters>
  <Application>Microsoft Office Word</Application>
  <DocSecurity>0</DocSecurity>
  <Lines>33</Lines>
  <Paragraphs>9</Paragraphs>
  <ScaleCrop>false</ScaleCrop>
  <Company>Home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А. Татаринова</dc:creator>
  <cp:lastModifiedBy>Валентина А. Татаринова</cp:lastModifiedBy>
  <cp:revision>2</cp:revision>
  <dcterms:created xsi:type="dcterms:W3CDTF">2019-08-05T04:45:00Z</dcterms:created>
  <dcterms:modified xsi:type="dcterms:W3CDTF">2019-08-05T04:46:00Z</dcterms:modified>
</cp:coreProperties>
</file>