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62889" w:rsidRDefault="00BE73D3" w:rsidP="00BE73D3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62889">
        <w:rPr>
          <w:rFonts w:ascii="Liberation Serif" w:hAnsi="Liberation Serif" w:cs="Liberation Serif"/>
          <w:b/>
          <w:sz w:val="28"/>
          <w:szCs w:val="28"/>
        </w:rPr>
        <w:t>Как правильно измерять давление</w:t>
      </w:r>
    </w:p>
    <w:p w:rsidR="00062889" w:rsidRDefault="00BE73D3" w:rsidP="00BE73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Цифровой автоматический тонометр сегодня</w:t>
      </w:r>
      <w:r w:rsidR="00062889" w:rsidRPr="00062889">
        <w:rPr>
          <w:rFonts w:ascii="Liberation Serif" w:hAnsi="Liberation Serif" w:cs="Liberation Serif"/>
          <w:sz w:val="28"/>
          <w:szCs w:val="28"/>
        </w:rPr>
        <w:t xml:space="preserve"> </w:t>
      </w:r>
      <w:r w:rsidR="00062889">
        <w:rPr>
          <w:rFonts w:ascii="Liberation Serif" w:hAnsi="Liberation Serif" w:cs="Liberation Serif"/>
          <w:sz w:val="28"/>
          <w:szCs w:val="28"/>
        </w:rPr>
        <w:t>значительно упростил процесс измерения артериального давления. И кажется, что сделать это может даже ребенок. Но для получения объективного результата необходимо придерживаться некоторых правил.</w:t>
      </w:r>
    </w:p>
    <w:p w:rsidR="00062889" w:rsidRDefault="00062889" w:rsidP="00062889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62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Артериальное давление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измеряют</w:t>
      </w:r>
      <w:r w:rsidRPr="00062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идя в удобной позе, руку держа</w:t>
      </w:r>
      <w:r w:rsidRPr="00062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уровне сердца, при этом манжета накладывается на плечо, её нижний край расположен на 2 см выше локтевого сгиба.</w:t>
      </w:r>
      <w:r w:rsidRPr="00062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062889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Иногда приходится измерять давление на ноге, в том случае, когда на руке сделать это не представляется возможным. </w:t>
      </w: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 измерения нельзя пить крепкий чай и кофе за 1 час, не курить за 30 минут, желательно находиться в покое после 5-минутного отдыха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чтобы восстановилось давление и пульс</w:t>
      </w: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062889" w:rsidRDefault="00062889" w:rsidP="00062889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062889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По правилам, давление измеряется три раза с интервалом в минуту. Первое измерение всегда будет самым высоким, его не берем в расчет. Средний показатель второго и третьего и будет истинным.</w:t>
      </w:r>
    </w:p>
    <w:p w:rsidR="00062889" w:rsidRPr="00062889" w:rsidRDefault="00062889" w:rsidP="00062889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Обратите внимание: </w:t>
      </w:r>
      <w:r w:rsidRPr="00062889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когда пациент измеряет давление дома своим тонометром,</w:t>
      </w:r>
      <w:r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нормой считается показатель</w:t>
      </w:r>
      <w:r w:rsidRPr="00062889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меньше, чем 135 на 85. </w:t>
      </w:r>
    </w:p>
    <w:p w:rsidR="00062889" w:rsidRPr="00062889" w:rsidRDefault="00062889" w:rsidP="00062889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E73D3" w:rsidRPr="00BE73D3" w:rsidRDefault="00BE73D3" w:rsidP="00BE73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E73D3" w:rsidRPr="00BE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D3"/>
    <w:rsid w:val="00062889"/>
    <w:rsid w:val="00133665"/>
    <w:rsid w:val="00562F95"/>
    <w:rsid w:val="00B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0E6E-60AD-4951-A59B-BBF8FBE9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907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2023-05-16T13:14:00Z</dcterms:created>
  <dcterms:modified xsi:type="dcterms:W3CDTF">2023-05-19T05:47:00Z</dcterms:modified>
</cp:coreProperties>
</file>