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6E" w:rsidRPr="00595B4B" w:rsidRDefault="006E516E" w:rsidP="00595B4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595B4B">
        <w:rPr>
          <w:rFonts w:ascii="Liberation Serif" w:hAnsi="Liberation Serif" w:cs="Liberation Serif"/>
          <w:b/>
          <w:sz w:val="28"/>
          <w:szCs w:val="28"/>
        </w:rPr>
        <w:t>На лыжах от гипертонии</w:t>
      </w:r>
    </w:p>
    <w:p w:rsidR="00900044" w:rsidRPr="00595B4B" w:rsidRDefault="00900044" w:rsidP="00595B4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595B4B">
        <w:rPr>
          <w:rFonts w:ascii="Liberation Serif" w:hAnsi="Liberation Serif" w:cs="Liberation Serif"/>
          <w:sz w:val="28"/>
          <w:szCs w:val="28"/>
        </w:rPr>
        <w:t xml:space="preserve">Занятия спортом укрепляют сердечно-сосудистую систему, помогают с профилактикой гипертонии и болезней сердца. Однако при повышенном давлении, нужно осторожно выбирать подходящий вид спорта, чтобы не навредить здоровью. Гипертония часто вызывает инфаркты и инсульты, поэтому </w:t>
      </w:r>
      <w:r w:rsidR="001108B1">
        <w:rPr>
          <w:rFonts w:ascii="Liberation Serif" w:hAnsi="Liberation Serif" w:cs="Liberation Serif"/>
          <w:sz w:val="28"/>
          <w:szCs w:val="28"/>
        </w:rPr>
        <w:t xml:space="preserve">в первую очередь </w:t>
      </w:r>
      <w:r w:rsidRPr="00595B4B">
        <w:rPr>
          <w:rFonts w:ascii="Liberation Serif" w:hAnsi="Liberation Serif" w:cs="Liberation Serif"/>
          <w:sz w:val="28"/>
          <w:szCs w:val="28"/>
        </w:rPr>
        <w:t>важно бороться с причиной болезни, а не с симптомами.</w:t>
      </w:r>
    </w:p>
    <w:p w:rsidR="00900044" w:rsidRPr="00595B4B" w:rsidRDefault="00900044" w:rsidP="00595B4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595B4B">
        <w:rPr>
          <w:rFonts w:ascii="Liberation Serif" w:hAnsi="Liberation Serif" w:cs="Liberation Serif"/>
          <w:sz w:val="28"/>
          <w:szCs w:val="28"/>
        </w:rPr>
        <w:t xml:space="preserve">Отличный способ укрепления сердечной мышцы — катание на беговых лыжах. Бег на лыжах учащает биение сердца на 70%, клетки насыщаются кислородом, поэтому снижается артериальное давление. Катание на лыжах зимой развивает выносливость сердца и укрепляет сердечно-сосудистую систему, если тренироваться 2-3 раза в неделю 30 минут в день. </w:t>
      </w:r>
    </w:p>
    <w:p w:rsidR="00900044" w:rsidRPr="00595B4B" w:rsidRDefault="00900044" w:rsidP="00595B4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595B4B">
        <w:rPr>
          <w:rFonts w:ascii="Liberation Serif" w:hAnsi="Liberation Serif" w:cs="Liberation Serif"/>
          <w:sz w:val="28"/>
          <w:szCs w:val="28"/>
        </w:rPr>
        <w:t>Сердце человека нуждается в постоянных тренировках. Благодаря здоровому сердцу и крепким эластичным сосудам давление снижается без лекарств. Поэтому лыжный спорт — эффективный метод борьбы с гипертонией.</w:t>
      </w:r>
      <w:r w:rsidR="001108B1">
        <w:rPr>
          <w:rFonts w:ascii="Liberation Serif" w:hAnsi="Liberation Serif" w:cs="Liberation Serif"/>
          <w:sz w:val="28"/>
          <w:szCs w:val="28"/>
        </w:rPr>
        <w:t xml:space="preserve"> Не пренебрегайте им!</w:t>
      </w:r>
      <w:bookmarkStart w:id="0" w:name="_GoBack"/>
      <w:bookmarkEnd w:id="0"/>
    </w:p>
    <w:p w:rsidR="00607C45" w:rsidRPr="00595B4B" w:rsidRDefault="00900044" w:rsidP="00595B4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595B4B">
        <w:rPr>
          <w:rFonts w:ascii="Liberation Serif" w:hAnsi="Liberation Serif" w:cs="Liberation Serif"/>
          <w:sz w:val="28"/>
          <w:szCs w:val="28"/>
        </w:rPr>
        <w:t>Здоровый образ жизни является основным средством профилактики заболеваний. Подробнее: profilaktica.ru</w:t>
      </w:r>
    </w:p>
    <w:sectPr w:rsidR="00607C45" w:rsidRPr="0059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44"/>
    <w:rsid w:val="001108B1"/>
    <w:rsid w:val="003A4EF6"/>
    <w:rsid w:val="00595B4B"/>
    <w:rsid w:val="006E516E"/>
    <w:rsid w:val="00900044"/>
    <w:rsid w:val="00A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4CB23-05A4-438C-A1F5-746F746C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 К.В.</dc:creator>
  <cp:keywords/>
  <dc:description/>
  <cp:lastModifiedBy>Фот К.В.</cp:lastModifiedBy>
  <cp:revision>3</cp:revision>
  <dcterms:created xsi:type="dcterms:W3CDTF">2023-01-12T04:02:00Z</dcterms:created>
  <dcterms:modified xsi:type="dcterms:W3CDTF">2023-01-12T09:16:00Z</dcterms:modified>
</cp:coreProperties>
</file>